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61.93.082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Никопольский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09:30; 12:30; 13:00; 15:00; 17:50; 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08:45; 12:45; 15:45; 16:15; 18:15; 21:05; 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13:00; 16:00; 16:30; 18:30; 21:20; 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08:45; 11:45; 13:30; 17:50; 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09:05; 12:05; 13:50; нет; 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09:00; 12:00; 13:45; нет; 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12:15; 15:15; 17:00; 21:20; 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